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006554">
        <w:tblPrEx>
          <w:tblCellMar>
            <w:top w:w="0" w:type="dxa"/>
            <w:bottom w:w="0" w:type="dxa"/>
          </w:tblCellMar>
        </w:tblPrEx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554" w:rsidRDefault="00006554" w:rsidP="000065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554" w:rsidRDefault="00A86CA9" w:rsidP="0000655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114300</wp:posOffset>
                  </wp:positionV>
                  <wp:extent cx="504825" cy="571500"/>
                  <wp:effectExtent l="19050" t="0" r="9525" b="0"/>
                  <wp:wrapNone/>
                  <wp:docPr id="3" name="Рисунок 3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715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554" w:rsidRPr="006C6DC0" w:rsidRDefault="00006554" w:rsidP="006C6DC0">
            <w:pPr>
              <w:jc w:val="right"/>
              <w:rPr>
                <w:sz w:val="28"/>
                <w:szCs w:val="28"/>
              </w:rPr>
            </w:pPr>
          </w:p>
        </w:tc>
      </w:tr>
      <w:tr w:rsidR="00006554">
        <w:tblPrEx>
          <w:tblCellMar>
            <w:top w:w="0" w:type="dxa"/>
            <w:bottom w:w="0" w:type="dxa"/>
          </w:tblCellMar>
        </w:tblPrEx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6554" w:rsidRDefault="00006554" w:rsidP="00006554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006554" w:rsidRDefault="00006554" w:rsidP="00006554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006554" w:rsidRDefault="00006554" w:rsidP="00006554">
            <w:pPr>
              <w:pStyle w:val="1"/>
            </w:pPr>
          </w:p>
          <w:p w:rsidR="00006554" w:rsidRPr="00625189" w:rsidRDefault="00006554" w:rsidP="00625189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</w:tc>
      </w:tr>
      <w:tr w:rsidR="00006554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554" w:rsidRDefault="005723BA" w:rsidP="00006554">
            <w:pPr>
              <w:jc w:val="center"/>
              <w:rPr>
                <w:szCs w:val="28"/>
              </w:rPr>
            </w:pPr>
            <w:r>
              <w:rPr>
                <w:szCs w:val="22"/>
              </w:rPr>
              <w:t xml:space="preserve">от  25.06.2026                                                 </w:t>
            </w:r>
            <w:r w:rsidR="00006554">
              <w:rPr>
                <w:szCs w:val="22"/>
              </w:rPr>
              <w:t xml:space="preserve">    </w:t>
            </w:r>
            <w:r w:rsidR="00006554">
              <w:rPr>
                <w:b/>
                <w:bCs/>
                <w:szCs w:val="22"/>
              </w:rPr>
              <w:t xml:space="preserve"> </w:t>
            </w:r>
            <w:r w:rsidR="00006554">
              <w:rPr>
                <w:b/>
                <w:bCs/>
                <w:szCs w:val="28"/>
              </w:rPr>
              <w:t xml:space="preserve">                     </w:t>
            </w:r>
            <w:r>
              <w:rPr>
                <w:szCs w:val="28"/>
              </w:rPr>
              <w:t>№   287</w:t>
            </w:r>
          </w:p>
          <w:p w:rsidR="00006554" w:rsidRDefault="00006554" w:rsidP="00006554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006554" w:rsidRDefault="00006554" w:rsidP="00006554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443C43" w:rsidRPr="00091A3A" w:rsidRDefault="00443C43">
      <w:pPr>
        <w:jc w:val="both"/>
        <w:rPr>
          <w:sz w:val="28"/>
        </w:rPr>
      </w:pPr>
    </w:p>
    <w:p w:rsidR="00443C43" w:rsidRDefault="00443C43">
      <w:pPr>
        <w:jc w:val="both"/>
        <w:rPr>
          <w:sz w:val="28"/>
        </w:rPr>
      </w:pPr>
    </w:p>
    <w:p w:rsidR="002F0995" w:rsidRPr="00091A3A" w:rsidRDefault="002F0995">
      <w:pPr>
        <w:jc w:val="both"/>
        <w:rPr>
          <w:sz w:val="28"/>
        </w:rPr>
      </w:pPr>
    </w:p>
    <w:p w:rsidR="001565A2" w:rsidRDefault="001565A2" w:rsidP="006C6D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признании обращения депутата</w:t>
      </w:r>
      <w:r w:rsidR="00BD3F35">
        <w:rPr>
          <w:b/>
          <w:sz w:val="28"/>
          <w:szCs w:val="28"/>
        </w:rPr>
        <w:t xml:space="preserve"> </w:t>
      </w:r>
      <w:r w:rsidR="00F16D4E">
        <w:rPr>
          <w:b/>
          <w:sz w:val="28"/>
          <w:szCs w:val="28"/>
        </w:rPr>
        <w:t>С</w:t>
      </w:r>
      <w:r w:rsidR="006C6DC0">
        <w:rPr>
          <w:b/>
          <w:sz w:val="28"/>
          <w:szCs w:val="28"/>
        </w:rPr>
        <w:t xml:space="preserve">овета </w:t>
      </w:r>
    </w:p>
    <w:p w:rsidR="0074350C" w:rsidRDefault="006C6DC0" w:rsidP="001565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Ейский район</w:t>
      </w:r>
      <w:r w:rsidR="00F16D4E">
        <w:rPr>
          <w:b/>
          <w:sz w:val="28"/>
          <w:szCs w:val="28"/>
        </w:rPr>
        <w:t xml:space="preserve"> </w:t>
      </w:r>
    </w:p>
    <w:p w:rsidR="001565A2" w:rsidRPr="001565A2" w:rsidRDefault="001565A2" w:rsidP="001565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депутатским запросом</w:t>
      </w:r>
    </w:p>
    <w:p w:rsidR="001E4A02" w:rsidRPr="001E4A02" w:rsidRDefault="001E4A02" w:rsidP="006C6DC0">
      <w:pPr>
        <w:jc w:val="center"/>
        <w:rPr>
          <w:b/>
          <w:sz w:val="28"/>
          <w:szCs w:val="28"/>
        </w:rPr>
      </w:pPr>
    </w:p>
    <w:p w:rsidR="001E4A02" w:rsidRDefault="001E4A02" w:rsidP="001E4A02">
      <w:pPr>
        <w:jc w:val="center"/>
        <w:rPr>
          <w:sz w:val="28"/>
          <w:szCs w:val="28"/>
        </w:rPr>
      </w:pPr>
    </w:p>
    <w:p w:rsidR="001E4A02" w:rsidRPr="002F0995" w:rsidRDefault="001E4A02" w:rsidP="001E4A02">
      <w:pPr>
        <w:jc w:val="center"/>
        <w:rPr>
          <w:sz w:val="28"/>
          <w:szCs w:val="28"/>
        </w:rPr>
      </w:pPr>
    </w:p>
    <w:p w:rsidR="001E4A02" w:rsidRPr="001565A2" w:rsidRDefault="001E4A02" w:rsidP="001565A2">
      <w:pPr>
        <w:ind w:firstLine="900"/>
        <w:jc w:val="both"/>
        <w:rPr>
          <w:sz w:val="28"/>
          <w:szCs w:val="28"/>
        </w:rPr>
      </w:pPr>
      <w:r w:rsidRPr="001565A2">
        <w:rPr>
          <w:sz w:val="28"/>
          <w:szCs w:val="28"/>
        </w:rPr>
        <w:t xml:space="preserve">В соответствии </w:t>
      </w:r>
      <w:r w:rsidR="001565A2" w:rsidRPr="001565A2">
        <w:rPr>
          <w:sz w:val="28"/>
          <w:szCs w:val="28"/>
        </w:rPr>
        <w:t xml:space="preserve">со статьей 65 Устава муниципального образования Ейский муниципальный район Краснодарского края, статьями 99 – 102 </w:t>
      </w:r>
      <w:r w:rsidR="00206AC1">
        <w:rPr>
          <w:sz w:val="28"/>
          <w:szCs w:val="28"/>
        </w:rPr>
        <w:t>Р</w:t>
      </w:r>
      <w:r w:rsidR="001565A2" w:rsidRPr="001565A2">
        <w:rPr>
          <w:sz w:val="28"/>
          <w:szCs w:val="28"/>
        </w:rPr>
        <w:t>егламента</w:t>
      </w:r>
      <w:r w:rsidR="003C723B" w:rsidRPr="001565A2">
        <w:rPr>
          <w:sz w:val="28"/>
          <w:szCs w:val="28"/>
        </w:rPr>
        <w:t xml:space="preserve"> Совета</w:t>
      </w:r>
      <w:r w:rsidR="002F0995" w:rsidRPr="001565A2">
        <w:rPr>
          <w:sz w:val="28"/>
          <w:szCs w:val="28"/>
        </w:rPr>
        <w:t xml:space="preserve"> муниципального образования Ейский район, </w:t>
      </w:r>
      <w:r w:rsidRPr="001565A2">
        <w:rPr>
          <w:sz w:val="28"/>
          <w:szCs w:val="28"/>
        </w:rPr>
        <w:t>Совет муниципального о</w:t>
      </w:r>
      <w:r w:rsidRPr="001565A2">
        <w:rPr>
          <w:sz w:val="28"/>
          <w:szCs w:val="28"/>
        </w:rPr>
        <w:t>б</w:t>
      </w:r>
      <w:r w:rsidRPr="001565A2">
        <w:rPr>
          <w:sz w:val="28"/>
          <w:szCs w:val="28"/>
        </w:rPr>
        <w:t>разования Ейский район  р е ш и л:</w:t>
      </w:r>
    </w:p>
    <w:p w:rsidR="001F419A" w:rsidRPr="00206AC1" w:rsidRDefault="001565A2" w:rsidP="00A93969">
      <w:pPr>
        <w:pStyle w:val="1"/>
        <w:numPr>
          <w:ilvl w:val="0"/>
          <w:numId w:val="12"/>
        </w:numPr>
        <w:shd w:val="clear" w:color="auto" w:fill="FAFCFF"/>
        <w:tabs>
          <w:tab w:val="left" w:pos="1276"/>
        </w:tabs>
        <w:ind w:left="0" w:firstLine="851"/>
        <w:jc w:val="both"/>
        <w:rPr>
          <w:rFonts w:ascii="LatoWeb" w:hAnsi="LatoWeb"/>
          <w:b w:val="0"/>
          <w:sz w:val="28"/>
          <w:szCs w:val="28"/>
        </w:rPr>
      </w:pPr>
      <w:r w:rsidRPr="00206AC1">
        <w:rPr>
          <w:b w:val="0"/>
          <w:sz w:val="28"/>
          <w:szCs w:val="28"/>
        </w:rPr>
        <w:t>Признать обращение</w:t>
      </w:r>
      <w:r w:rsidR="003C723B" w:rsidRPr="00206AC1">
        <w:rPr>
          <w:b w:val="0"/>
          <w:sz w:val="28"/>
          <w:szCs w:val="28"/>
        </w:rPr>
        <w:t xml:space="preserve"> </w:t>
      </w:r>
      <w:r w:rsidRPr="00206AC1">
        <w:rPr>
          <w:b w:val="0"/>
          <w:sz w:val="28"/>
          <w:szCs w:val="28"/>
        </w:rPr>
        <w:t>депутата</w:t>
      </w:r>
      <w:r w:rsidR="006132FE" w:rsidRPr="00206AC1">
        <w:rPr>
          <w:b w:val="0"/>
          <w:sz w:val="28"/>
          <w:szCs w:val="28"/>
        </w:rPr>
        <w:t xml:space="preserve"> Совета муниципального образования Ейский район </w:t>
      </w:r>
      <w:r w:rsidR="00865759" w:rsidRPr="00206AC1">
        <w:rPr>
          <w:b w:val="0"/>
          <w:sz w:val="28"/>
          <w:szCs w:val="28"/>
        </w:rPr>
        <w:t xml:space="preserve">А.А. </w:t>
      </w:r>
      <w:r w:rsidRPr="00206AC1">
        <w:rPr>
          <w:b w:val="0"/>
          <w:sz w:val="28"/>
          <w:szCs w:val="28"/>
        </w:rPr>
        <w:t>Батуринец «О мерах по противодействию коррупции со стороны администрации муниципального образования Ейский муниципальный район Краснодарского края по выявленным финансовым нарушениям</w:t>
      </w:r>
      <w:r w:rsidR="0074350C" w:rsidRPr="00206AC1">
        <w:rPr>
          <w:b w:val="0"/>
          <w:sz w:val="28"/>
          <w:szCs w:val="28"/>
        </w:rPr>
        <w:t xml:space="preserve"> </w:t>
      </w:r>
      <w:r w:rsidRPr="00206AC1">
        <w:rPr>
          <w:b w:val="0"/>
          <w:sz w:val="28"/>
          <w:szCs w:val="28"/>
        </w:rPr>
        <w:t xml:space="preserve">и преступлениям в муниципальном </w:t>
      </w:r>
      <w:r w:rsidRPr="00206AC1">
        <w:rPr>
          <w:rFonts w:ascii="LatoWeb" w:hAnsi="LatoWeb"/>
          <w:b w:val="0"/>
          <w:sz w:val="28"/>
          <w:szCs w:val="28"/>
        </w:rPr>
        <w:t>бюджетном дошкольном образовательном учреждении детский сад комбинированного вида № 31 города Ейска муниципального образования Ейский район</w:t>
      </w:r>
      <w:r w:rsidRPr="00206AC1">
        <w:rPr>
          <w:rFonts w:ascii="LatoWeb" w:hAnsi="LatoWeb" w:hint="eastAsia"/>
          <w:b w:val="0"/>
          <w:sz w:val="28"/>
          <w:szCs w:val="28"/>
        </w:rPr>
        <w:t>»</w:t>
      </w:r>
      <w:r w:rsidR="001F419A" w:rsidRPr="00206AC1">
        <w:rPr>
          <w:rFonts w:ascii="LatoWeb" w:hAnsi="LatoWeb"/>
          <w:b w:val="0"/>
          <w:sz w:val="28"/>
          <w:szCs w:val="28"/>
        </w:rPr>
        <w:t xml:space="preserve"> </w:t>
      </w:r>
      <w:r w:rsidR="001F419A" w:rsidRPr="00206AC1">
        <w:rPr>
          <w:sz w:val="28"/>
          <w:szCs w:val="28"/>
        </w:rPr>
        <w:t>–</w:t>
      </w:r>
      <w:r w:rsidR="001F419A" w:rsidRPr="00206AC1">
        <w:rPr>
          <w:rFonts w:ascii="LatoWeb" w:hAnsi="LatoWeb"/>
          <w:b w:val="0"/>
          <w:sz w:val="28"/>
          <w:szCs w:val="28"/>
        </w:rPr>
        <w:t xml:space="preserve"> депутатским запросом (прилагается).  </w:t>
      </w:r>
    </w:p>
    <w:p w:rsidR="00A93969" w:rsidRDefault="00536CEC" w:rsidP="00A93969">
      <w:pPr>
        <w:numPr>
          <w:ilvl w:val="0"/>
          <w:numId w:val="1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1F419A">
        <w:rPr>
          <w:sz w:val="28"/>
          <w:szCs w:val="28"/>
        </w:rPr>
        <w:t>Направить настоящее решение</w:t>
      </w:r>
      <w:r w:rsidR="00A93969">
        <w:rPr>
          <w:sz w:val="28"/>
          <w:szCs w:val="28"/>
        </w:rPr>
        <w:t xml:space="preserve"> Бублику Роману Юрьевичу – главе муниципального образования Ейский муниципальный  район Краснодарского края по адресу: 353680, г. Ейск, ул. Свердлова, д. 106.</w:t>
      </w:r>
    </w:p>
    <w:p w:rsidR="00A93969" w:rsidRDefault="00A93969" w:rsidP="00A93969">
      <w:pPr>
        <w:numPr>
          <w:ilvl w:val="0"/>
          <w:numId w:val="12"/>
        </w:numPr>
        <w:tabs>
          <w:tab w:val="left" w:pos="1276"/>
        </w:tabs>
        <w:ind w:left="0" w:firstLine="851"/>
        <w:jc w:val="both"/>
        <w:rPr>
          <w:sz w:val="28"/>
        </w:rPr>
      </w:pPr>
      <w:r w:rsidRPr="00976346">
        <w:rPr>
          <w:sz w:val="28"/>
          <w:szCs w:val="28"/>
        </w:rPr>
        <w:t xml:space="preserve">Отделу информатизации администрации муниципального образования Ейский </w:t>
      </w:r>
      <w:r>
        <w:rPr>
          <w:sz w:val="28"/>
          <w:szCs w:val="28"/>
        </w:rPr>
        <w:t>муниципальный район Краснодарского края</w:t>
      </w:r>
      <w:r w:rsidRPr="00976346">
        <w:rPr>
          <w:sz w:val="28"/>
          <w:szCs w:val="28"/>
        </w:rPr>
        <w:t xml:space="preserve"> </w:t>
      </w:r>
      <w:r>
        <w:rPr>
          <w:sz w:val="28"/>
          <w:szCs w:val="28"/>
        </w:rPr>
        <w:t>опубликовать</w:t>
      </w:r>
      <w:r w:rsidRPr="00976346">
        <w:rPr>
          <w:sz w:val="28"/>
          <w:szCs w:val="28"/>
        </w:rPr>
        <w:t xml:space="preserve"> настоящее решение на официальном сайте муниципального образования Ейский </w:t>
      </w:r>
      <w:r>
        <w:rPr>
          <w:sz w:val="28"/>
          <w:szCs w:val="28"/>
        </w:rPr>
        <w:t xml:space="preserve">муниципальный </w:t>
      </w:r>
      <w:r w:rsidRPr="00976346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  <w:r w:rsidRPr="00976346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информационно-телекоммуникационной </w:t>
      </w:r>
      <w:r w:rsidRPr="00976346">
        <w:rPr>
          <w:sz w:val="28"/>
          <w:szCs w:val="28"/>
        </w:rPr>
        <w:t xml:space="preserve">сети </w:t>
      </w:r>
      <w:r>
        <w:rPr>
          <w:sz w:val="28"/>
          <w:szCs w:val="28"/>
        </w:rPr>
        <w:t>«</w:t>
      </w:r>
      <w:r w:rsidRPr="00976346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976346">
        <w:rPr>
          <w:sz w:val="28"/>
          <w:szCs w:val="28"/>
        </w:rPr>
        <w:t>.</w:t>
      </w:r>
    </w:p>
    <w:p w:rsidR="00AF4F69" w:rsidRPr="00A93969" w:rsidRDefault="00AF4F69" w:rsidP="00A93969">
      <w:pPr>
        <w:numPr>
          <w:ilvl w:val="0"/>
          <w:numId w:val="1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A93969">
        <w:rPr>
          <w:sz w:val="28"/>
          <w:szCs w:val="28"/>
        </w:rPr>
        <w:t>Настоящее решение вступает в силу со дня его подписания.</w:t>
      </w:r>
    </w:p>
    <w:p w:rsidR="00097D3C" w:rsidRDefault="00ED591D" w:rsidP="00353FB5">
      <w:pPr>
        <w:pStyle w:val="a3"/>
        <w:rPr>
          <w:szCs w:val="28"/>
        </w:rPr>
      </w:pPr>
      <w:r w:rsidRPr="00E66232">
        <w:rPr>
          <w:szCs w:val="28"/>
        </w:rPr>
        <w:tab/>
      </w:r>
    </w:p>
    <w:p w:rsidR="00AF4F69" w:rsidRDefault="00AF4F69" w:rsidP="00353FB5">
      <w:pPr>
        <w:pStyle w:val="a3"/>
      </w:pPr>
    </w:p>
    <w:p w:rsidR="00EE6100" w:rsidRPr="00E66232" w:rsidRDefault="00EE6100" w:rsidP="00353FB5">
      <w:pPr>
        <w:pStyle w:val="a3"/>
      </w:pPr>
    </w:p>
    <w:p w:rsidR="00AF4F69" w:rsidRDefault="00AF4F69" w:rsidP="00065BC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65BCE" w:rsidRPr="00065BCE">
        <w:rPr>
          <w:sz w:val="28"/>
          <w:szCs w:val="28"/>
        </w:rPr>
        <w:t xml:space="preserve">Совета муниципального </w:t>
      </w:r>
    </w:p>
    <w:p w:rsidR="00065BCE" w:rsidRDefault="00065BCE" w:rsidP="00065BCE">
      <w:pPr>
        <w:rPr>
          <w:sz w:val="28"/>
          <w:szCs w:val="28"/>
        </w:rPr>
      </w:pPr>
      <w:r w:rsidRPr="00065BCE">
        <w:rPr>
          <w:sz w:val="28"/>
          <w:szCs w:val="28"/>
        </w:rPr>
        <w:t xml:space="preserve">образования </w:t>
      </w:r>
      <w:r w:rsidR="00AF4F69">
        <w:rPr>
          <w:sz w:val="28"/>
          <w:szCs w:val="28"/>
        </w:rPr>
        <w:t xml:space="preserve"> </w:t>
      </w:r>
      <w:r w:rsidRPr="00065BCE">
        <w:rPr>
          <w:sz w:val="28"/>
          <w:szCs w:val="28"/>
        </w:rPr>
        <w:t xml:space="preserve">Ейский район                                      </w:t>
      </w:r>
      <w:r w:rsidR="00AF4F69">
        <w:rPr>
          <w:sz w:val="28"/>
          <w:szCs w:val="28"/>
        </w:rPr>
        <w:t xml:space="preserve">  </w:t>
      </w:r>
      <w:r w:rsidR="001565A2">
        <w:rPr>
          <w:sz w:val="28"/>
          <w:szCs w:val="28"/>
        </w:rPr>
        <w:t xml:space="preserve">                            О.М. Вяткин</w:t>
      </w:r>
    </w:p>
    <w:p w:rsidR="00E66232" w:rsidRPr="00E66232" w:rsidRDefault="00E66232">
      <w:pPr>
        <w:rPr>
          <w:sz w:val="28"/>
          <w:szCs w:val="28"/>
        </w:rPr>
      </w:pPr>
    </w:p>
    <w:sectPr w:rsidR="00E66232" w:rsidRPr="00E66232" w:rsidSect="00121A7A">
      <w:headerReference w:type="even" r:id="rId8"/>
      <w:headerReference w:type="default" r:id="rId9"/>
      <w:pgSz w:w="11906" w:h="16838"/>
      <w:pgMar w:top="28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ED5" w:rsidRDefault="00050ED5">
      <w:r>
        <w:separator/>
      </w:r>
    </w:p>
  </w:endnote>
  <w:endnote w:type="continuationSeparator" w:id="0">
    <w:p w:rsidR="00050ED5" w:rsidRDefault="00050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atoWe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ED5" w:rsidRDefault="00050ED5">
      <w:r>
        <w:separator/>
      </w:r>
    </w:p>
  </w:footnote>
  <w:footnote w:type="continuationSeparator" w:id="0">
    <w:p w:rsidR="00050ED5" w:rsidRDefault="00050E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995" w:rsidRDefault="002F0995" w:rsidP="00513B4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0995" w:rsidRDefault="002F099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995" w:rsidRDefault="002F0995" w:rsidP="00513B4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93969">
      <w:rPr>
        <w:rStyle w:val="a8"/>
        <w:noProof/>
      </w:rPr>
      <w:t>2</w:t>
    </w:r>
    <w:r>
      <w:rPr>
        <w:rStyle w:val="a8"/>
      </w:rPr>
      <w:fldChar w:fldCharType="end"/>
    </w:r>
  </w:p>
  <w:p w:rsidR="002F0995" w:rsidRDefault="002F0995">
    <w:pPr>
      <w:pStyle w:val="a7"/>
    </w:pPr>
  </w:p>
  <w:p w:rsidR="00121A7A" w:rsidRDefault="00121A7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A4B1C"/>
    <w:multiLevelType w:val="hybridMultilevel"/>
    <w:tmpl w:val="B498A2A4"/>
    <w:lvl w:ilvl="0" w:tplc="02BC2AF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9C67E1E"/>
    <w:multiLevelType w:val="hybridMultilevel"/>
    <w:tmpl w:val="C5AAA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BA1910"/>
    <w:multiLevelType w:val="singleLevel"/>
    <w:tmpl w:val="FB520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>
    <w:nsid w:val="27E36CDF"/>
    <w:multiLevelType w:val="hybridMultilevel"/>
    <w:tmpl w:val="25628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255646"/>
    <w:multiLevelType w:val="hybridMultilevel"/>
    <w:tmpl w:val="225EF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21F5B"/>
    <w:multiLevelType w:val="hybridMultilevel"/>
    <w:tmpl w:val="18886B4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A2A378B"/>
    <w:multiLevelType w:val="hybridMultilevel"/>
    <w:tmpl w:val="6AC6C9B0"/>
    <w:lvl w:ilvl="0" w:tplc="E6D88AD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8C70D7"/>
    <w:multiLevelType w:val="hybridMultilevel"/>
    <w:tmpl w:val="982E8B96"/>
    <w:lvl w:ilvl="0" w:tplc="736EDC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11527A0"/>
    <w:multiLevelType w:val="hybridMultilevel"/>
    <w:tmpl w:val="B73887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E43AE0"/>
    <w:multiLevelType w:val="hybridMultilevel"/>
    <w:tmpl w:val="56AC8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C33257"/>
    <w:multiLevelType w:val="hybridMultilevel"/>
    <w:tmpl w:val="AF96B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6E7998"/>
    <w:multiLevelType w:val="hybridMultilevel"/>
    <w:tmpl w:val="11B6EC54"/>
    <w:lvl w:ilvl="0" w:tplc="C862F1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11"/>
  </w:num>
  <w:num w:numId="7">
    <w:abstractNumId w:val="7"/>
  </w:num>
  <w:num w:numId="8">
    <w:abstractNumId w:val="10"/>
  </w:num>
  <w:num w:numId="9">
    <w:abstractNumId w:val="9"/>
  </w:num>
  <w:num w:numId="10">
    <w:abstractNumId w:val="12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028"/>
    <w:rsid w:val="0000549B"/>
    <w:rsid w:val="00006554"/>
    <w:rsid w:val="0001226C"/>
    <w:rsid w:val="00016D65"/>
    <w:rsid w:val="0001720D"/>
    <w:rsid w:val="00045CF5"/>
    <w:rsid w:val="000472EE"/>
    <w:rsid w:val="00050ED5"/>
    <w:rsid w:val="00051CB9"/>
    <w:rsid w:val="00052560"/>
    <w:rsid w:val="00055F79"/>
    <w:rsid w:val="00062D8B"/>
    <w:rsid w:val="000658A0"/>
    <w:rsid w:val="00065BCE"/>
    <w:rsid w:val="000718B9"/>
    <w:rsid w:val="000818A2"/>
    <w:rsid w:val="0009027A"/>
    <w:rsid w:val="00091A3A"/>
    <w:rsid w:val="00097D3C"/>
    <w:rsid w:val="000A07C2"/>
    <w:rsid w:val="000A08AE"/>
    <w:rsid w:val="000A36D3"/>
    <w:rsid w:val="000A4BA1"/>
    <w:rsid w:val="000A7D66"/>
    <w:rsid w:val="000B2BEE"/>
    <w:rsid w:val="000B4F56"/>
    <w:rsid w:val="000C57D9"/>
    <w:rsid w:val="000F1451"/>
    <w:rsid w:val="000F610B"/>
    <w:rsid w:val="00100D74"/>
    <w:rsid w:val="00104B98"/>
    <w:rsid w:val="001053AE"/>
    <w:rsid w:val="001141C9"/>
    <w:rsid w:val="00114E30"/>
    <w:rsid w:val="00121A7A"/>
    <w:rsid w:val="001471E2"/>
    <w:rsid w:val="00147E7A"/>
    <w:rsid w:val="001539F1"/>
    <w:rsid w:val="001565A2"/>
    <w:rsid w:val="00156966"/>
    <w:rsid w:val="0016382C"/>
    <w:rsid w:val="00164705"/>
    <w:rsid w:val="001A21EB"/>
    <w:rsid w:val="001C1EBA"/>
    <w:rsid w:val="001D140A"/>
    <w:rsid w:val="001E179B"/>
    <w:rsid w:val="001E1BCD"/>
    <w:rsid w:val="001E3C32"/>
    <w:rsid w:val="001E4A02"/>
    <w:rsid w:val="001E558C"/>
    <w:rsid w:val="001F419A"/>
    <w:rsid w:val="001F7072"/>
    <w:rsid w:val="00203388"/>
    <w:rsid w:val="00206AC1"/>
    <w:rsid w:val="0020759B"/>
    <w:rsid w:val="0022491B"/>
    <w:rsid w:val="0023565F"/>
    <w:rsid w:val="00236C9E"/>
    <w:rsid w:val="0026490D"/>
    <w:rsid w:val="002A371B"/>
    <w:rsid w:val="002A4433"/>
    <w:rsid w:val="002C6F5C"/>
    <w:rsid w:val="002D484A"/>
    <w:rsid w:val="002E1B01"/>
    <w:rsid w:val="002E254A"/>
    <w:rsid w:val="002F0482"/>
    <w:rsid w:val="002F0995"/>
    <w:rsid w:val="002F5787"/>
    <w:rsid w:val="0030608A"/>
    <w:rsid w:val="003209B8"/>
    <w:rsid w:val="00325125"/>
    <w:rsid w:val="00336AED"/>
    <w:rsid w:val="0035315F"/>
    <w:rsid w:val="00353FB5"/>
    <w:rsid w:val="00355802"/>
    <w:rsid w:val="00356825"/>
    <w:rsid w:val="00365F4B"/>
    <w:rsid w:val="003766B2"/>
    <w:rsid w:val="003A6B77"/>
    <w:rsid w:val="003B50F6"/>
    <w:rsid w:val="003B7A7D"/>
    <w:rsid w:val="003C00F6"/>
    <w:rsid w:val="003C723B"/>
    <w:rsid w:val="003D1C09"/>
    <w:rsid w:val="003D3C7A"/>
    <w:rsid w:val="003D42B6"/>
    <w:rsid w:val="003F20A6"/>
    <w:rsid w:val="003F3229"/>
    <w:rsid w:val="003F3944"/>
    <w:rsid w:val="0040137F"/>
    <w:rsid w:val="00411F53"/>
    <w:rsid w:val="004133AC"/>
    <w:rsid w:val="004200AA"/>
    <w:rsid w:val="0042053B"/>
    <w:rsid w:val="00422ACE"/>
    <w:rsid w:val="00423918"/>
    <w:rsid w:val="004335A4"/>
    <w:rsid w:val="00443C43"/>
    <w:rsid w:val="00454D5D"/>
    <w:rsid w:val="00460B6B"/>
    <w:rsid w:val="004737CC"/>
    <w:rsid w:val="00475DA7"/>
    <w:rsid w:val="0048393E"/>
    <w:rsid w:val="0048476C"/>
    <w:rsid w:val="00485BDB"/>
    <w:rsid w:val="004A087B"/>
    <w:rsid w:val="004A7FE1"/>
    <w:rsid w:val="004B290D"/>
    <w:rsid w:val="004D1017"/>
    <w:rsid w:val="004D7C40"/>
    <w:rsid w:val="004E033E"/>
    <w:rsid w:val="004E7964"/>
    <w:rsid w:val="004F2B8B"/>
    <w:rsid w:val="004F3D6A"/>
    <w:rsid w:val="00512D82"/>
    <w:rsid w:val="00513B4C"/>
    <w:rsid w:val="00536CEC"/>
    <w:rsid w:val="00546563"/>
    <w:rsid w:val="00570F6F"/>
    <w:rsid w:val="005723BA"/>
    <w:rsid w:val="0058797C"/>
    <w:rsid w:val="00590157"/>
    <w:rsid w:val="005941E5"/>
    <w:rsid w:val="00596064"/>
    <w:rsid w:val="005B2368"/>
    <w:rsid w:val="005B325E"/>
    <w:rsid w:val="005C1027"/>
    <w:rsid w:val="005E44FE"/>
    <w:rsid w:val="005E4E90"/>
    <w:rsid w:val="005F670B"/>
    <w:rsid w:val="006132FE"/>
    <w:rsid w:val="0061474C"/>
    <w:rsid w:val="00625189"/>
    <w:rsid w:val="0063680F"/>
    <w:rsid w:val="00643488"/>
    <w:rsid w:val="006436FA"/>
    <w:rsid w:val="006731A2"/>
    <w:rsid w:val="00675227"/>
    <w:rsid w:val="00675F5B"/>
    <w:rsid w:val="006775DF"/>
    <w:rsid w:val="00686427"/>
    <w:rsid w:val="006963DD"/>
    <w:rsid w:val="006A26C8"/>
    <w:rsid w:val="006B05F3"/>
    <w:rsid w:val="006C19B8"/>
    <w:rsid w:val="006C5606"/>
    <w:rsid w:val="006C6DC0"/>
    <w:rsid w:val="006D1F1E"/>
    <w:rsid w:val="006E1954"/>
    <w:rsid w:val="006E2064"/>
    <w:rsid w:val="007346BB"/>
    <w:rsid w:val="0074346B"/>
    <w:rsid w:val="0074350C"/>
    <w:rsid w:val="00746E37"/>
    <w:rsid w:val="00754EAA"/>
    <w:rsid w:val="0075757F"/>
    <w:rsid w:val="00773324"/>
    <w:rsid w:val="00780AED"/>
    <w:rsid w:val="007849DE"/>
    <w:rsid w:val="007B0718"/>
    <w:rsid w:val="007D4BEF"/>
    <w:rsid w:val="007E3DE2"/>
    <w:rsid w:val="007E4DAE"/>
    <w:rsid w:val="007E71E3"/>
    <w:rsid w:val="007F4240"/>
    <w:rsid w:val="00806591"/>
    <w:rsid w:val="00813763"/>
    <w:rsid w:val="00817626"/>
    <w:rsid w:val="00826F78"/>
    <w:rsid w:val="008345C9"/>
    <w:rsid w:val="00857F93"/>
    <w:rsid w:val="00860306"/>
    <w:rsid w:val="008637C8"/>
    <w:rsid w:val="00863CBF"/>
    <w:rsid w:val="00865759"/>
    <w:rsid w:val="0086753D"/>
    <w:rsid w:val="00871346"/>
    <w:rsid w:val="00874156"/>
    <w:rsid w:val="00877CE8"/>
    <w:rsid w:val="00877FAA"/>
    <w:rsid w:val="00882706"/>
    <w:rsid w:val="00897011"/>
    <w:rsid w:val="008A2C70"/>
    <w:rsid w:val="008A3955"/>
    <w:rsid w:val="008B15E9"/>
    <w:rsid w:val="008B4E09"/>
    <w:rsid w:val="008C2C85"/>
    <w:rsid w:val="008C42A7"/>
    <w:rsid w:val="008C5303"/>
    <w:rsid w:val="008C5550"/>
    <w:rsid w:val="008D07C2"/>
    <w:rsid w:val="008D4E56"/>
    <w:rsid w:val="008E2DF2"/>
    <w:rsid w:val="00902AA3"/>
    <w:rsid w:val="009058A4"/>
    <w:rsid w:val="00936CF9"/>
    <w:rsid w:val="0097103C"/>
    <w:rsid w:val="00971578"/>
    <w:rsid w:val="009A0061"/>
    <w:rsid w:val="009A2C9C"/>
    <w:rsid w:val="009B092D"/>
    <w:rsid w:val="009C402F"/>
    <w:rsid w:val="009D028C"/>
    <w:rsid w:val="009F5443"/>
    <w:rsid w:val="00A26DC4"/>
    <w:rsid w:val="00A34AD0"/>
    <w:rsid w:val="00A43008"/>
    <w:rsid w:val="00A45F0F"/>
    <w:rsid w:val="00A50763"/>
    <w:rsid w:val="00A50FD3"/>
    <w:rsid w:val="00A60028"/>
    <w:rsid w:val="00A61649"/>
    <w:rsid w:val="00A85F83"/>
    <w:rsid w:val="00A86CA9"/>
    <w:rsid w:val="00A92EDA"/>
    <w:rsid w:val="00A93969"/>
    <w:rsid w:val="00A9583C"/>
    <w:rsid w:val="00AA4F94"/>
    <w:rsid w:val="00AA7670"/>
    <w:rsid w:val="00AB0A6E"/>
    <w:rsid w:val="00AB2BAF"/>
    <w:rsid w:val="00AB4A3C"/>
    <w:rsid w:val="00AB6D55"/>
    <w:rsid w:val="00AC37EE"/>
    <w:rsid w:val="00AC485A"/>
    <w:rsid w:val="00AD02F6"/>
    <w:rsid w:val="00AD27F4"/>
    <w:rsid w:val="00AD3EA6"/>
    <w:rsid w:val="00AE13B2"/>
    <w:rsid w:val="00AF4F69"/>
    <w:rsid w:val="00B065E6"/>
    <w:rsid w:val="00B06ADC"/>
    <w:rsid w:val="00B06C72"/>
    <w:rsid w:val="00B27F68"/>
    <w:rsid w:val="00B4251F"/>
    <w:rsid w:val="00B4480A"/>
    <w:rsid w:val="00B531B8"/>
    <w:rsid w:val="00B60116"/>
    <w:rsid w:val="00B648CF"/>
    <w:rsid w:val="00B71779"/>
    <w:rsid w:val="00B72DAE"/>
    <w:rsid w:val="00B75EC2"/>
    <w:rsid w:val="00BA598A"/>
    <w:rsid w:val="00BA76C9"/>
    <w:rsid w:val="00BB639A"/>
    <w:rsid w:val="00BC0414"/>
    <w:rsid w:val="00BC350E"/>
    <w:rsid w:val="00BC4F34"/>
    <w:rsid w:val="00BC7503"/>
    <w:rsid w:val="00BC7BE8"/>
    <w:rsid w:val="00BD050B"/>
    <w:rsid w:val="00BD1F72"/>
    <w:rsid w:val="00BD3F35"/>
    <w:rsid w:val="00BE04E6"/>
    <w:rsid w:val="00BE2D45"/>
    <w:rsid w:val="00BE4639"/>
    <w:rsid w:val="00BE56C2"/>
    <w:rsid w:val="00C027C9"/>
    <w:rsid w:val="00C03F39"/>
    <w:rsid w:val="00C05919"/>
    <w:rsid w:val="00C20E84"/>
    <w:rsid w:val="00C30948"/>
    <w:rsid w:val="00C33CBF"/>
    <w:rsid w:val="00C33D95"/>
    <w:rsid w:val="00C34054"/>
    <w:rsid w:val="00C37B36"/>
    <w:rsid w:val="00C41E45"/>
    <w:rsid w:val="00C46886"/>
    <w:rsid w:val="00C65BD7"/>
    <w:rsid w:val="00C82DF7"/>
    <w:rsid w:val="00CA5413"/>
    <w:rsid w:val="00CA66F3"/>
    <w:rsid w:val="00CA6A24"/>
    <w:rsid w:val="00CA6BA7"/>
    <w:rsid w:val="00CB2C35"/>
    <w:rsid w:val="00CB3066"/>
    <w:rsid w:val="00CB5CDC"/>
    <w:rsid w:val="00CC0461"/>
    <w:rsid w:val="00CC3F4E"/>
    <w:rsid w:val="00CC48F2"/>
    <w:rsid w:val="00CC5842"/>
    <w:rsid w:val="00CC5B6A"/>
    <w:rsid w:val="00CC75FC"/>
    <w:rsid w:val="00CC7DFF"/>
    <w:rsid w:val="00CD4AE4"/>
    <w:rsid w:val="00CE617D"/>
    <w:rsid w:val="00CE716F"/>
    <w:rsid w:val="00CF3298"/>
    <w:rsid w:val="00CF50BE"/>
    <w:rsid w:val="00D02380"/>
    <w:rsid w:val="00D07A49"/>
    <w:rsid w:val="00D155E2"/>
    <w:rsid w:val="00D24E6F"/>
    <w:rsid w:val="00D250C9"/>
    <w:rsid w:val="00D27A1C"/>
    <w:rsid w:val="00D45417"/>
    <w:rsid w:val="00D73C12"/>
    <w:rsid w:val="00D816DA"/>
    <w:rsid w:val="00DA2053"/>
    <w:rsid w:val="00DB1A2C"/>
    <w:rsid w:val="00DB29ED"/>
    <w:rsid w:val="00DC2FA4"/>
    <w:rsid w:val="00DD21E3"/>
    <w:rsid w:val="00DD4B81"/>
    <w:rsid w:val="00DE0120"/>
    <w:rsid w:val="00DE2CA0"/>
    <w:rsid w:val="00DF1E3D"/>
    <w:rsid w:val="00DF6DB9"/>
    <w:rsid w:val="00DF79A2"/>
    <w:rsid w:val="00DF7EFE"/>
    <w:rsid w:val="00DF7F31"/>
    <w:rsid w:val="00E05152"/>
    <w:rsid w:val="00E0546A"/>
    <w:rsid w:val="00E305E8"/>
    <w:rsid w:val="00E366F6"/>
    <w:rsid w:val="00E36E7D"/>
    <w:rsid w:val="00E61178"/>
    <w:rsid w:val="00E66232"/>
    <w:rsid w:val="00E74621"/>
    <w:rsid w:val="00E76ECC"/>
    <w:rsid w:val="00E77AE4"/>
    <w:rsid w:val="00EB02B7"/>
    <w:rsid w:val="00EC070F"/>
    <w:rsid w:val="00ED0148"/>
    <w:rsid w:val="00ED591D"/>
    <w:rsid w:val="00EE35AF"/>
    <w:rsid w:val="00EE6100"/>
    <w:rsid w:val="00F060BC"/>
    <w:rsid w:val="00F06DF6"/>
    <w:rsid w:val="00F11739"/>
    <w:rsid w:val="00F16D4E"/>
    <w:rsid w:val="00F22251"/>
    <w:rsid w:val="00F340D8"/>
    <w:rsid w:val="00F46F4B"/>
    <w:rsid w:val="00F51025"/>
    <w:rsid w:val="00F66094"/>
    <w:rsid w:val="00F66EFC"/>
    <w:rsid w:val="00F717EF"/>
    <w:rsid w:val="00F71E53"/>
    <w:rsid w:val="00F82769"/>
    <w:rsid w:val="00F906F9"/>
    <w:rsid w:val="00FA7E2E"/>
    <w:rsid w:val="00FB0BF8"/>
    <w:rsid w:val="00FB4737"/>
    <w:rsid w:val="00FC1615"/>
    <w:rsid w:val="00FD440D"/>
    <w:rsid w:val="00FE0323"/>
    <w:rsid w:val="00FE44F8"/>
    <w:rsid w:val="00FE49B8"/>
    <w:rsid w:val="00FF634D"/>
    <w:rsid w:val="00FF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0028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pPr>
      <w:keepNext/>
      <w:ind w:left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8"/>
      <w:szCs w:val="20"/>
    </w:rPr>
  </w:style>
  <w:style w:type="table" w:styleId="a4">
    <w:name w:val="Table Grid"/>
    <w:basedOn w:val="a1"/>
    <w:rsid w:val="003F3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570F6F"/>
    <w:pPr>
      <w:spacing w:before="100" w:after="100"/>
    </w:pPr>
    <w:rPr>
      <w:szCs w:val="20"/>
    </w:rPr>
  </w:style>
  <w:style w:type="paragraph" w:styleId="a6">
    <w:name w:val="Title"/>
    <w:basedOn w:val="a"/>
    <w:qFormat/>
    <w:rsid w:val="00097D3C"/>
    <w:pPr>
      <w:jc w:val="center"/>
    </w:pPr>
    <w:rPr>
      <w:b/>
      <w:bCs/>
      <w:sz w:val="28"/>
    </w:rPr>
  </w:style>
  <w:style w:type="paragraph" w:styleId="20">
    <w:name w:val="Body Text Indent 2"/>
    <w:basedOn w:val="a"/>
    <w:rsid w:val="00C82DF7"/>
    <w:pPr>
      <w:spacing w:after="120" w:line="480" w:lineRule="auto"/>
      <w:ind w:left="283"/>
    </w:pPr>
  </w:style>
  <w:style w:type="paragraph" w:customStyle="1" w:styleId="ConsNormal">
    <w:name w:val="ConsNormal"/>
    <w:rsid w:val="00C82DF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4A08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A087B"/>
  </w:style>
  <w:style w:type="paragraph" w:styleId="a9">
    <w:name w:val="Balloon Text"/>
    <w:basedOn w:val="a"/>
    <w:link w:val="aa"/>
    <w:rsid w:val="008675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6753D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121A7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cp:lastPrinted>2014-05-28T10:55:00Z</cp:lastPrinted>
  <dcterms:created xsi:type="dcterms:W3CDTF">2026-06-26T09:48:00Z</dcterms:created>
  <dcterms:modified xsi:type="dcterms:W3CDTF">2026-06-26T09:48:00Z</dcterms:modified>
</cp:coreProperties>
</file>